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6AE" w:rsidRDefault="007C0C39">
      <w:r>
        <w:rPr>
          <w:noProof/>
          <w:lang w:eastAsia="ru-RU"/>
        </w:rPr>
        <w:drawing>
          <wp:inline distT="0" distB="0" distL="0" distR="0">
            <wp:extent cx="5940425" cy="8130540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18022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0C39" w:rsidRDefault="007C0C39"/>
    <w:p w:rsidR="007C0C39" w:rsidRDefault="007C0C3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30540"/>
            <wp:effectExtent l="0" t="0" r="3175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_20180227 (2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C0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C39"/>
    <w:rsid w:val="007C0C39"/>
    <w:rsid w:val="00F2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C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0C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0C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2018-02-27T07:03:00Z</dcterms:created>
  <dcterms:modified xsi:type="dcterms:W3CDTF">2018-02-27T07:06:00Z</dcterms:modified>
</cp:coreProperties>
</file>